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CB85" w14:textId="6674C18D" w:rsidR="007F4381" w:rsidRDefault="007F4381" w:rsidP="004143D5">
      <w:pPr>
        <w:pStyle w:val="western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EC71143" wp14:editId="00C0BE4D">
            <wp:simplePos x="0" y="0"/>
            <wp:positionH relativeFrom="margin">
              <wp:posOffset>784860</wp:posOffset>
            </wp:positionH>
            <wp:positionV relativeFrom="paragraph">
              <wp:posOffset>0</wp:posOffset>
            </wp:positionV>
            <wp:extent cx="4523740" cy="1824355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FB2AE" w14:textId="3B232B6C" w:rsidR="007F4381" w:rsidRDefault="007F4381" w:rsidP="004143D5">
      <w:pPr>
        <w:pStyle w:val="western"/>
        <w:spacing w:after="0" w:line="240" w:lineRule="auto"/>
        <w:rPr>
          <w:rFonts w:ascii="Arial" w:hAnsi="Arial" w:cs="Arial"/>
          <w:sz w:val="20"/>
          <w:szCs w:val="20"/>
        </w:rPr>
      </w:pPr>
    </w:p>
    <w:p w14:paraId="6CF98F92" w14:textId="71E29DB4" w:rsidR="004143D5" w:rsidRPr="007F4381" w:rsidRDefault="004143D5" w:rsidP="004143D5">
      <w:pPr>
        <w:pStyle w:val="western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Gentile Allievo,</w:t>
      </w:r>
      <w:r w:rsidR="007F43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compilando il presente questionario, ci aiuterà a capire in quale misura il corso ha soddisfatto le sue esigenze e quali miglioramenti potremmo apportare per le successive edizioni.</w:t>
      </w:r>
      <w:r w:rsidR="007F43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verranno poste alcune domande. Lei potrà esprimere un giudizio usando una scala di valori che va da 1 (scarso) a 7 (ottimo) ed aggiungendo eventuali osservazioni. Il questionario è anonimo. La preghiamo di rispondere con franchezza.</w:t>
      </w:r>
    </w:p>
    <w:p w14:paraId="34146701" w14:textId="0DC06357" w:rsidR="004143D5" w:rsidRPr="007F4381" w:rsidRDefault="004143D5" w:rsidP="004143D5">
      <w:pPr>
        <w:pStyle w:val="western"/>
        <w:spacing w:after="0" w:line="240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7F4381">
        <w:rPr>
          <w:rFonts w:ascii="Arial" w:hAnsi="Arial" w:cs="Arial"/>
          <w:b/>
          <w:bCs/>
          <w:i/>
          <w:iCs/>
          <w:sz w:val="20"/>
          <w:szCs w:val="20"/>
        </w:rPr>
        <w:t>Grazie per la collaborazione</w:t>
      </w:r>
    </w:p>
    <w:p w14:paraId="28AFA925" w14:textId="75F8AE2E" w:rsidR="004143D5" w:rsidRDefault="004143D5" w:rsidP="004143D5">
      <w:pPr>
        <w:pStyle w:val="western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03F0E53" w14:textId="6E156A7B" w:rsidR="004143D5" w:rsidRDefault="004143D5" w:rsidP="004143D5">
      <w:pPr>
        <w:pStyle w:val="western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tbl>
      <w:tblPr>
        <w:tblW w:w="972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1741"/>
        <w:gridCol w:w="4707"/>
        <w:gridCol w:w="245"/>
        <w:gridCol w:w="245"/>
        <w:gridCol w:w="245"/>
        <w:gridCol w:w="245"/>
        <w:gridCol w:w="245"/>
        <w:gridCol w:w="245"/>
        <w:gridCol w:w="1406"/>
      </w:tblGrid>
      <w:tr w:rsidR="004143D5" w:rsidRPr="004143D5" w14:paraId="42FAC7F6" w14:textId="77777777" w:rsidTr="004143D5">
        <w:trPr>
          <w:trHeight w:val="120"/>
          <w:tblCellSpacing w:w="0" w:type="dxa"/>
        </w:trPr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2910E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Corso:</w:t>
            </w:r>
          </w:p>
        </w:tc>
        <w:tc>
          <w:tcPr>
            <w:tcW w:w="75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7B871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530980BD" w14:textId="77777777" w:rsidTr="004143D5">
        <w:trPr>
          <w:trHeight w:val="135"/>
          <w:tblCellSpacing w:w="0" w:type="dxa"/>
        </w:trPr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9D6083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Aula di svolgimento:</w:t>
            </w:r>
          </w:p>
        </w:tc>
        <w:tc>
          <w:tcPr>
            <w:tcW w:w="75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057295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5715D496" w14:textId="77777777" w:rsidTr="004143D5">
        <w:trPr>
          <w:trHeight w:val="135"/>
          <w:tblCellSpacing w:w="0" w:type="dxa"/>
        </w:trPr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E9CBEDC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Data:</w:t>
            </w:r>
          </w:p>
        </w:tc>
        <w:tc>
          <w:tcPr>
            <w:tcW w:w="75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E52BC7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7D27836A" w14:textId="77777777" w:rsidTr="004143D5">
        <w:trPr>
          <w:trHeight w:val="135"/>
          <w:tblCellSpacing w:w="0" w:type="dxa"/>
        </w:trPr>
        <w:tc>
          <w:tcPr>
            <w:tcW w:w="2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895BC6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Codice allievo:</w:t>
            </w:r>
          </w:p>
        </w:tc>
        <w:tc>
          <w:tcPr>
            <w:tcW w:w="4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F92C09A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BF3AF96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EA3C696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065212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872D78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E81F86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0E23BC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7DA4C8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</w:tr>
      <w:tr w:rsidR="004143D5" w:rsidRPr="004143D5" w14:paraId="6A5C7362" w14:textId="77777777" w:rsidTr="004143D5">
        <w:trPr>
          <w:tblCellSpacing w:w="0" w:type="dxa"/>
        </w:trPr>
        <w:tc>
          <w:tcPr>
            <w:tcW w:w="97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E975E3" w14:textId="77777777" w:rsidR="004143D5" w:rsidRPr="004143D5" w:rsidRDefault="004143D5" w:rsidP="0041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3F3D5142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C3626C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DA3B1B0" w14:textId="60064D4E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Gli obiettivi dei moduli erano chiari?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BE46882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8A0636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1D2E4A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085C3A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AF6708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21092D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0DF3D3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01B92DC8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E6333CF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EC75614" w14:textId="6CD091C9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I contenuti dei moduli erano coerenti con gli obiettivi del corso?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3E1ADA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998F203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B894E9B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D99714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29B1931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3223E52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3BDC19A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49BEBFD9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81DF64C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07E94A1" w14:textId="1875ADCE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I contenuti dei moduli hanno corrisposto alle sue aspettative?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18DF3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385591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8375693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E00F00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50570AC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CC04370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6E7E811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79B2F927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5D2C259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17693FD" w14:textId="75996CF5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Come valuta il miglioramento delle sue conoscenze?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D1851E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90C35E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7DF242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C39F0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B97DBB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41937C3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67D22F6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4F29439A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0D3970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6169A9" w14:textId="19F5EAE4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Quanto contribuisce ai lavori di gruppo?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41F486C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2A0A6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ADE3A4E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A6FAC35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92E606B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335C9A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186E5C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708E9582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D135C02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6.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ABDBC99" w14:textId="0A40F849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Quanto contribuisce alle discussioni in plenaria?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BF92DC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5EBA61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A21222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29442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E289FA0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780A8F2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DDE3471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02C9F209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90AA0DA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7.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7C99228" w14:textId="7981B89F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Che tipo di rapporto ha instaurato con gli altri partecipanti?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F8BC88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365897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95889A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4A6A910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B07DEA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5DB4F3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97A4586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7CB221AC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856FA45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BCBE8FB" w14:textId="00949D22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Che tipo di rapporto ha instaurato con il tutor?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8B5D3B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287772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F32069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72F1EAF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B8DE71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03A57B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944BA77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43D5" w:rsidRPr="004143D5" w14:paraId="25892951" w14:textId="77777777" w:rsidTr="004143D5">
        <w:trPr>
          <w:tblCellSpacing w:w="0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8C2B766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9.</w:t>
            </w:r>
          </w:p>
        </w:tc>
        <w:tc>
          <w:tcPr>
            <w:tcW w:w="6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029DE5" w14:textId="605CCE15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color w:val="000000"/>
                <w:lang w:eastAsia="it-IT"/>
              </w:rPr>
              <w:t>Che tipo di rapporto ha instaurato con i docenti?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C702BDE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4F96AD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6543914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81E59A7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F624E02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57839C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D60CC45" w14:textId="77777777" w:rsidR="004143D5" w:rsidRPr="004143D5" w:rsidRDefault="004143D5" w:rsidP="004143D5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6A2D2D7" w14:textId="564524BD" w:rsidR="004143D5" w:rsidRDefault="004143D5" w:rsidP="004143D5">
      <w:pPr>
        <w:pStyle w:val="western"/>
        <w:spacing w:after="0" w:line="240" w:lineRule="auto"/>
      </w:pPr>
    </w:p>
    <w:p w14:paraId="359F5AF3" w14:textId="3D70F285" w:rsidR="004143D5" w:rsidRDefault="004143D5" w:rsidP="004143D5">
      <w:pPr>
        <w:pStyle w:val="western"/>
        <w:spacing w:after="0" w:line="240" w:lineRule="auto"/>
      </w:pPr>
    </w:p>
    <w:p w14:paraId="3114B4C7" w14:textId="026815AE" w:rsidR="004143D5" w:rsidRDefault="004143D5" w:rsidP="004143D5">
      <w:pPr>
        <w:pStyle w:val="western"/>
        <w:spacing w:after="0" w:line="240" w:lineRule="auto"/>
      </w:pPr>
    </w:p>
    <w:p w14:paraId="6E147073" w14:textId="77777777" w:rsidR="004143D5" w:rsidRDefault="004143D5" w:rsidP="004143D5">
      <w:pPr>
        <w:pStyle w:val="western"/>
        <w:spacing w:after="0" w:line="240" w:lineRule="auto"/>
      </w:pPr>
    </w:p>
    <w:p w14:paraId="150A4421" w14:textId="77777777" w:rsidR="004143D5" w:rsidRPr="004143D5" w:rsidRDefault="004143D5" w:rsidP="004143D5">
      <w:pPr>
        <w:spacing w:before="119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143D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 ogni domanda può essere attribuito il seguente giudizio</w:t>
      </w:r>
    </w:p>
    <w:tbl>
      <w:tblPr>
        <w:tblW w:w="970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07"/>
        <w:gridCol w:w="1650"/>
        <w:gridCol w:w="1253"/>
        <w:gridCol w:w="1444"/>
        <w:gridCol w:w="1356"/>
        <w:gridCol w:w="1356"/>
        <w:gridCol w:w="1339"/>
      </w:tblGrid>
      <w:tr w:rsidR="004143D5" w:rsidRPr="004143D5" w14:paraId="22105353" w14:textId="77777777" w:rsidTr="004143D5">
        <w:trPr>
          <w:trHeight w:val="255"/>
          <w:tblCellSpacing w:w="0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E4575E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Scarso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3F87F86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Insufficiente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F41115E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Mediocre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E442D40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Sufficiente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888AB84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Discreto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E28DACA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Buono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05E708A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Ottimo</w:t>
            </w:r>
          </w:p>
        </w:tc>
      </w:tr>
      <w:tr w:rsidR="004143D5" w:rsidRPr="004143D5" w14:paraId="627CB43A" w14:textId="77777777" w:rsidTr="004143D5">
        <w:trPr>
          <w:trHeight w:val="255"/>
          <w:tblCellSpacing w:w="0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7594DEC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80F4E78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423579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D0A41AB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D860760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D5C7F1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96428C5" w14:textId="77777777" w:rsidR="004143D5" w:rsidRPr="004143D5" w:rsidRDefault="004143D5" w:rsidP="004143D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143D5">
              <w:rPr>
                <w:rFonts w:ascii="Arial" w:eastAsia="Times New Roman" w:hAnsi="Arial" w:cs="Arial"/>
                <w:b/>
                <w:bCs/>
                <w:color w:val="003618"/>
                <w:sz w:val="24"/>
                <w:szCs w:val="24"/>
                <w:lang w:eastAsia="it-IT"/>
              </w:rPr>
              <w:t>7</w:t>
            </w:r>
          </w:p>
        </w:tc>
      </w:tr>
    </w:tbl>
    <w:p w14:paraId="651B0AC8" w14:textId="77777777" w:rsidR="004143D5" w:rsidRPr="004143D5" w:rsidRDefault="004143D5" w:rsidP="004143D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9798235" w14:textId="77777777" w:rsidR="004143D5" w:rsidRPr="004143D5" w:rsidRDefault="004143D5" w:rsidP="004143D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143D5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CONSENSO AI SENSI DEL DLGS 196/2003 - </w:t>
      </w:r>
      <w:r w:rsidRPr="004143D5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A norma della </w:t>
      </w:r>
      <w:proofErr w:type="spellStart"/>
      <w:r w:rsidRPr="004143D5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Dllgs</w:t>
      </w:r>
      <w:proofErr w:type="spellEnd"/>
      <w:r w:rsidRPr="004143D5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 196/2006 (Tutela dei Dati Personali), si assicura che tali dati verranno trattati con la massima riservatezza ed attenzione e che non verranno ceduti ad altri. In base all’articolo 7 del decreto, in ogni momento Lei potrà chiedere la modifica o la cancellazione dei Suoi dati.</w:t>
      </w:r>
    </w:p>
    <w:p w14:paraId="51DE40C9" w14:textId="77777777" w:rsidR="004143D5" w:rsidRDefault="004143D5" w:rsidP="004143D5">
      <w:pPr>
        <w:pStyle w:val="western"/>
        <w:spacing w:after="0" w:line="240" w:lineRule="auto"/>
        <w:jc w:val="right"/>
      </w:pPr>
      <w:r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sz w:val="20"/>
          <w:szCs w:val="20"/>
        </w:rPr>
        <w:t>facoltativa</w:t>
      </w:r>
      <w:r>
        <w:rPr>
          <w:rFonts w:ascii="Arial" w:hAnsi="Arial" w:cs="Arial"/>
          <w:sz w:val="20"/>
          <w:szCs w:val="20"/>
        </w:rPr>
        <w:t>) ________________________</w:t>
      </w:r>
    </w:p>
    <w:p w14:paraId="6D39A13D" w14:textId="10604C20" w:rsidR="00D9289D" w:rsidRDefault="00D9289D"/>
    <w:sectPr w:rsidR="00D92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D5"/>
    <w:rsid w:val="004143D5"/>
    <w:rsid w:val="007F4381"/>
    <w:rsid w:val="00D9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2066"/>
  <w15:chartTrackingRefBased/>
  <w15:docId w15:val="{138FEF3C-978F-4EBC-A700-F7EF300A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4143D5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2026-06-12T09:03:00Z</dcterms:created>
  <dcterms:modified xsi:type="dcterms:W3CDTF">2026-06-12T09:03:00Z</dcterms:modified>
</cp:coreProperties>
</file>